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4705828B" w14:textId="5F8E9117" w:rsidR="00C37B3A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F67F60">
        <w:rPr>
          <w:rFonts w:ascii="Arial" w:hAnsi="Arial" w:cs="Arial"/>
        </w:rPr>
        <w:t>18.06</w:t>
      </w:r>
      <w:r w:rsidRPr="00C37B3A">
        <w:rPr>
          <w:rFonts w:ascii="Arial" w:hAnsi="Arial" w:cs="Arial"/>
        </w:rPr>
        <w:t>.202</w:t>
      </w:r>
      <w:r w:rsidR="00A55BA8">
        <w:rPr>
          <w:rFonts w:ascii="Arial" w:hAnsi="Arial" w:cs="Arial"/>
        </w:rPr>
        <w:t>5</w:t>
      </w:r>
      <w:r w:rsidRPr="00C37B3A">
        <w:rPr>
          <w:rFonts w:ascii="Arial" w:hAnsi="Arial" w:cs="Arial"/>
        </w:rPr>
        <w:t xml:space="preserve"> </w:t>
      </w:r>
      <w:r w:rsidR="00D64057">
        <w:rPr>
          <w:rFonts w:ascii="Arial" w:hAnsi="Arial" w:cs="Arial"/>
        </w:rPr>
        <w:t xml:space="preserve">in razpisa objavljenega na spletni strani </w:t>
      </w:r>
      <w:hyperlink r:id="rId7" w:history="1">
        <w:r w:rsidR="00D64057" w:rsidRPr="005F46D2">
          <w:rPr>
            <w:rStyle w:val="Hiperpovezava"/>
            <w:rFonts w:ascii="Arial" w:hAnsi="Arial" w:cs="Arial"/>
          </w:rPr>
          <w:t>www.spkonjice.si</w:t>
        </w:r>
      </w:hyperlink>
      <w:r w:rsidR="00D64057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955D97">
        <w:rPr>
          <w:rFonts w:ascii="Arial" w:hAnsi="Arial" w:cs="Arial"/>
        </w:rPr>
        <w:t>Stari trg 23, Slovenske Konjice</w:t>
      </w:r>
      <w:r w:rsidR="00C37B3A">
        <w:rPr>
          <w:rFonts w:ascii="Arial" w:hAnsi="Arial" w:cs="Arial"/>
        </w:rPr>
        <w:t xml:space="preserve"> 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73D55141" w14:textId="77777777" w:rsidR="00ED7F9A" w:rsidRDefault="00ED7F9A" w:rsidP="00693A68">
      <w:pPr>
        <w:pStyle w:val="Brezrazmikov"/>
        <w:jc w:val="both"/>
        <w:rPr>
          <w:rFonts w:ascii="Arial" w:hAnsi="Arial" w:cs="Arial"/>
        </w:rPr>
      </w:pPr>
    </w:p>
    <w:p w14:paraId="09D09406" w14:textId="3336B98E" w:rsidR="00C37B3A" w:rsidRPr="00ED7F9A" w:rsidRDefault="00955D97" w:rsidP="00693A68">
      <w:pPr>
        <w:pStyle w:val="Brezrazmikov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obnovo </w:t>
      </w:r>
      <w:r w:rsidR="00DB6DE1">
        <w:rPr>
          <w:rFonts w:ascii="Arial" w:hAnsi="Arial" w:cs="Arial"/>
          <w:b/>
          <w:bCs/>
        </w:rPr>
        <w:t xml:space="preserve">strehe </w:t>
      </w:r>
    </w:p>
    <w:p w14:paraId="0499C16C" w14:textId="77777777" w:rsidR="00C37B3A" w:rsidRPr="00C37B3A" w:rsidRDefault="00C37B3A" w:rsidP="00ED7F9A">
      <w:pPr>
        <w:pStyle w:val="Brezrazmikov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53C621B3" w:rsidR="005030FB" w:rsidRPr="00C37B3A" w:rsidRDefault="00F67F60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</w:t>
            </w:r>
            <w:r w:rsidR="005030FB" w:rsidRPr="00C37B3A">
              <w:rPr>
                <w:rFonts w:ascii="Arial" w:hAnsi="Arial" w:cs="Arial"/>
              </w:rPr>
              <w:t>nesek</w:t>
            </w:r>
            <w:r>
              <w:rPr>
                <w:rFonts w:ascii="Arial" w:hAnsi="Arial" w:cs="Arial"/>
              </w:rPr>
              <w:t xml:space="preserve"> 9,5</w:t>
            </w:r>
            <w:r w:rsidR="005030FB" w:rsidRPr="00C37B3A">
              <w:rPr>
                <w:rFonts w:ascii="Arial" w:hAnsi="Arial" w:cs="Arial"/>
              </w:rPr>
              <w:t xml:space="preserve">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BBBAA3" w14:textId="77777777" w:rsidR="00D456E7" w:rsidRDefault="00D456E7" w:rsidP="00D456E7">
      <w:pPr>
        <w:pStyle w:val="Brezrazmikov"/>
        <w:jc w:val="both"/>
        <w:rPr>
          <w:rFonts w:ascii="Arial" w:hAnsi="Arial" w:cs="Arial"/>
        </w:rPr>
      </w:pPr>
    </w:p>
    <w:p w14:paraId="6C2F5955" w14:textId="77777777" w:rsidR="00955D97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62080CB" w14:textId="77777777" w:rsidR="00955D97" w:rsidRPr="00ED7F9A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08AAC2E" w14:textId="3FFCA5DC" w:rsidR="005030FB" w:rsidRPr="00A95C7F" w:rsidRDefault="005030FB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A95C7F">
        <w:rPr>
          <w:rFonts w:ascii="Arial" w:hAnsi="Arial" w:cs="Arial"/>
          <w:b/>
          <w:bCs/>
        </w:rPr>
        <w:t>OSNOVNI PODATKI O GOSPODARSKEM SUBJEKTU</w:t>
      </w:r>
      <w:r w:rsidRPr="00A95C7F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06B9E823" w14:textId="77777777" w:rsidR="00955D97" w:rsidRDefault="005030FB" w:rsidP="000437A6">
      <w:pPr>
        <w:spacing w:line="276" w:lineRule="auto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  <w:r w:rsidR="00E2099A" w:rsidRPr="00C37B3A">
        <w:rPr>
          <w:rFonts w:ascii="Arial" w:hAnsi="Arial" w:cs="Arial"/>
        </w:rPr>
        <w:t xml:space="preserve">        </w:t>
      </w:r>
    </w:p>
    <w:p w14:paraId="0E20F272" w14:textId="250B27D6" w:rsidR="00E2099A" w:rsidRPr="000437A6" w:rsidRDefault="00E2099A" w:rsidP="000437A6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</w:p>
    <w:p w14:paraId="531ADE67" w14:textId="5BE228B3" w:rsidR="005030FB" w:rsidRPr="00A95C7F" w:rsidRDefault="005030FB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A95C7F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6F35E4E0" w14:textId="77777777" w:rsidR="00955D97" w:rsidRPr="00C37B3A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77E2D1DB" w14:textId="77777777" w:rsidR="00577B8A" w:rsidRPr="00C37B3A" w:rsidRDefault="00577B8A" w:rsidP="00577B8A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40BF2058" w14:textId="18A59869" w:rsidR="00577B8A" w:rsidRPr="00A95C7F" w:rsidRDefault="00577B8A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PODIZVAJALCIH</w:t>
      </w:r>
    </w:p>
    <w:p w14:paraId="7F48AB74" w14:textId="77777777" w:rsidR="00577B8A" w:rsidRPr="006B7CBB" w:rsidRDefault="00577B8A" w:rsidP="00577B8A">
      <w:pPr>
        <w:spacing w:line="276" w:lineRule="auto"/>
        <w:ind w:left="360"/>
        <w:jc w:val="both"/>
        <w:rPr>
          <w:rFonts w:ascii="Arial" w:hAnsi="Arial" w:cs="Arial"/>
        </w:rPr>
      </w:pPr>
    </w:p>
    <w:p w14:paraId="21E67907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1BDCCFF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096E291C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622BBBCF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3925D8B2" w14:textId="77777777" w:rsidR="00577B8A" w:rsidRPr="006B7CBB" w:rsidRDefault="00577B8A" w:rsidP="00577B8A">
      <w:pPr>
        <w:spacing w:line="276" w:lineRule="auto"/>
        <w:jc w:val="both"/>
        <w:rPr>
          <w:rFonts w:ascii="Arial" w:hAnsi="Arial" w:cs="Arial"/>
        </w:rPr>
      </w:pPr>
    </w:p>
    <w:p w14:paraId="7BF6F728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4C74B935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577B8A" w:rsidRPr="006B7CBB" w14:paraId="5CCE23B4" w14:textId="77777777" w:rsidTr="00577B8A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13E0" w14:textId="77777777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proofErr w:type="spellStart"/>
            <w:r w:rsidRPr="006B7CBB">
              <w:rPr>
                <w:rFonts w:ascii="Arial" w:eastAsia="Calibri" w:hAnsi="Arial" w:cs="Arial"/>
                <w:b/>
              </w:rPr>
              <w:t>Zap</w:t>
            </w:r>
            <w:proofErr w:type="spellEnd"/>
            <w:r w:rsidRPr="006B7CBB">
              <w:rPr>
                <w:rFonts w:ascii="Arial" w:eastAsia="Calibri" w:hAnsi="Arial" w:cs="Arial"/>
                <w:b/>
              </w:rPr>
              <w:t>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4840" w14:textId="2A94F861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ADA" w14:textId="24399A49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577B8A" w:rsidRPr="006B7CBB" w14:paraId="0C4FE7C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A85" w14:textId="456E09C3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B35F" w14:textId="7949BC8A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B26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49D4749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94" w14:textId="3030E816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1D1" w14:textId="2365514C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385" w14:textId="77777777" w:rsidR="00ED7F9A" w:rsidRDefault="00577B8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7B20880C" w14:textId="61537C9E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ED7F9A" w:rsidRPr="006B7CBB" w14:paraId="473EBA23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BA2" w14:textId="77777777" w:rsidR="00ED7F9A" w:rsidRPr="00577B8A" w:rsidRDefault="00ED7F9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4B39" w14:textId="77777777" w:rsidR="00ED7F9A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3F365487" w14:textId="77777777" w:rsidR="00ED7F9A" w:rsidRPr="006B7CBB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E3F" w14:textId="77777777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647AF82" w14:textId="77777777" w:rsidR="00577B8A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3170CD3B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25C35985" w14:textId="73EE4345" w:rsidR="00ED7F9A" w:rsidRDefault="00577B8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  <w:r w:rsidRPr="006B7CBB">
        <w:rPr>
          <w:rFonts w:ascii="Arial" w:hAnsi="Arial" w:cs="Arial"/>
        </w:rPr>
        <w:lastRenderedPageBreak/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15718ADE" w14:textId="77777777" w:rsidR="00ED7F9A" w:rsidRPr="007D793D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133E5F9F" w14:textId="09935DCE" w:rsidR="007D793D" w:rsidRPr="00A95C7F" w:rsidRDefault="007228AF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A95C7F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0C3D3EA1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5B78722B" w14:textId="2E3A9B65" w:rsidR="007228AF" w:rsidRPr="005A294D" w:rsidRDefault="00D828AB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S podajo ponudbe soglašamo, da bo primopredaja del najkasneje </w:t>
      </w:r>
      <w:r w:rsidR="00F67F60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15.11.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2025.</w:t>
      </w:r>
    </w:p>
    <w:p w14:paraId="5FF91DFE" w14:textId="0AA02800" w:rsidR="005A294D" w:rsidRPr="00A95C7F" w:rsidRDefault="007228AF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/>
        </w:rPr>
      </w:pPr>
      <w:r w:rsidRPr="00A95C7F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A95C7F">
        <w:rPr>
          <w:rFonts w:ascii="Arial" w:hAnsi="Arial" w:cs="Arial"/>
          <w:b/>
        </w:rPr>
        <w:t>:</w:t>
      </w:r>
    </w:p>
    <w:p w14:paraId="1CEF2BCD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Fonts w:ascii="Arial" w:hAnsi="Arial" w:cs="Arial"/>
          <w:b/>
          <w:sz w:val="22"/>
        </w:rPr>
      </w:pPr>
    </w:p>
    <w:p w14:paraId="123B3AFE" w14:textId="5624E1D9" w:rsidR="00071827" w:rsidRPr="006B7CBB" w:rsidRDefault="00071827" w:rsidP="0007182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ponudba velja še 90 dni od datuma na oddani ponudbi. </w:t>
      </w:r>
    </w:p>
    <w:p w14:paraId="5F5B60FD" w14:textId="0301F3FD" w:rsidR="007D793D" w:rsidRPr="00A95C7F" w:rsidRDefault="007228AF" w:rsidP="00A95C7F">
      <w:pPr>
        <w:pStyle w:val="Odstavekseznama"/>
        <w:numPr>
          <w:ilvl w:val="0"/>
          <w:numId w:val="23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7B34D7ED" w14:textId="0A39EF2D" w:rsidR="00D64057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7228AF" w:rsidRPr="006B7CBB" w14:paraId="74383FFC" w14:textId="77777777" w:rsidTr="00FA2F33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proofErr w:type="spellStart"/>
            <w:r w:rsidRPr="006B7CBB">
              <w:rPr>
                <w:rFonts w:ascii="Arial" w:hAnsi="Arial" w:cs="Arial"/>
              </w:rPr>
              <w:t>zap.št</w:t>
            </w:r>
            <w:proofErr w:type="spellEnd"/>
          </w:p>
        </w:tc>
        <w:tc>
          <w:tcPr>
            <w:tcW w:w="2854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74C095C3" w14:textId="635B8274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Vrsta </w:t>
            </w:r>
            <w:r w:rsidR="00F67F60">
              <w:rPr>
                <w:rFonts w:ascii="Arial" w:hAnsi="Arial" w:cs="Arial"/>
              </w:rPr>
              <w:t>dela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FA2F33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FA2F33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FA2F33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A95C7F" w:rsidRDefault="007228AF" w:rsidP="00A95C7F">
      <w:pPr>
        <w:pStyle w:val="Odstavekseznama"/>
        <w:numPr>
          <w:ilvl w:val="0"/>
          <w:numId w:val="23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KOMERCIALNEM POPUSTU</w:t>
      </w:r>
      <w:r w:rsidRPr="00A95C7F">
        <w:rPr>
          <w:rFonts w:ascii="Arial" w:hAnsi="Arial" w:cs="Arial"/>
          <w:b/>
          <w:bCs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228AF" w:rsidRPr="006B7CBB" w14:paraId="18103D78" w14:textId="77777777" w:rsidTr="00FA2F33">
        <w:tc>
          <w:tcPr>
            <w:tcW w:w="3070" w:type="dxa"/>
          </w:tcPr>
          <w:p w14:paraId="04B5795A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0FD2ED6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4BFAA9F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6A579450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CE1BF9E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80E23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5A7365AB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749"/>
    <w:multiLevelType w:val="hybridMultilevel"/>
    <w:tmpl w:val="F1FA8D3C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B2CCF"/>
    <w:multiLevelType w:val="hybridMultilevel"/>
    <w:tmpl w:val="ADBA6354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628"/>
    <w:multiLevelType w:val="hybridMultilevel"/>
    <w:tmpl w:val="E61AFB9E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B7154"/>
    <w:multiLevelType w:val="hybridMultilevel"/>
    <w:tmpl w:val="CD5E07F6"/>
    <w:lvl w:ilvl="0" w:tplc="B34E5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211001"/>
    <w:multiLevelType w:val="hybridMultilevel"/>
    <w:tmpl w:val="F1FA8D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7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20"/>
  </w:num>
  <w:num w:numId="2" w16cid:durableId="1631010819">
    <w:abstractNumId w:val="6"/>
  </w:num>
  <w:num w:numId="3" w16cid:durableId="2020347923">
    <w:abstractNumId w:val="6"/>
  </w:num>
  <w:num w:numId="4" w16cid:durableId="274945885">
    <w:abstractNumId w:val="18"/>
  </w:num>
  <w:num w:numId="5" w16cid:durableId="1329868885">
    <w:abstractNumId w:val="9"/>
  </w:num>
  <w:num w:numId="6" w16cid:durableId="948051916">
    <w:abstractNumId w:val="14"/>
  </w:num>
  <w:num w:numId="7" w16cid:durableId="790520172">
    <w:abstractNumId w:val="0"/>
  </w:num>
  <w:num w:numId="8" w16cid:durableId="816143806">
    <w:abstractNumId w:val="16"/>
  </w:num>
  <w:num w:numId="9" w16cid:durableId="1880122591">
    <w:abstractNumId w:val="17"/>
  </w:num>
  <w:num w:numId="10" w16cid:durableId="1108431803">
    <w:abstractNumId w:val="13"/>
  </w:num>
  <w:num w:numId="11" w16cid:durableId="587080831">
    <w:abstractNumId w:val="12"/>
  </w:num>
  <w:num w:numId="12" w16cid:durableId="1498882265">
    <w:abstractNumId w:val="15"/>
  </w:num>
  <w:num w:numId="13" w16cid:durableId="1813015668">
    <w:abstractNumId w:val="21"/>
  </w:num>
  <w:num w:numId="14" w16cid:durableId="929316072">
    <w:abstractNumId w:val="19"/>
  </w:num>
  <w:num w:numId="15" w16cid:durableId="990864999">
    <w:abstractNumId w:val="3"/>
  </w:num>
  <w:num w:numId="16" w16cid:durableId="1749840392">
    <w:abstractNumId w:val="10"/>
  </w:num>
  <w:num w:numId="17" w16cid:durableId="1665745975">
    <w:abstractNumId w:val="2"/>
  </w:num>
  <w:num w:numId="18" w16cid:durableId="1356033372">
    <w:abstractNumId w:val="8"/>
  </w:num>
  <w:num w:numId="19" w16cid:durableId="1994064854">
    <w:abstractNumId w:val="4"/>
  </w:num>
  <w:num w:numId="20" w16cid:durableId="691567377">
    <w:abstractNumId w:val="7"/>
  </w:num>
  <w:num w:numId="21" w16cid:durableId="1565946022">
    <w:abstractNumId w:val="1"/>
  </w:num>
  <w:num w:numId="22" w16cid:durableId="986669777">
    <w:abstractNumId w:val="11"/>
  </w:num>
  <w:num w:numId="23" w16cid:durableId="5355087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43697"/>
    <w:rsid w:val="000437A6"/>
    <w:rsid w:val="0005311D"/>
    <w:rsid w:val="00071827"/>
    <w:rsid w:val="00092C48"/>
    <w:rsid w:val="000A573D"/>
    <w:rsid w:val="0011557D"/>
    <w:rsid w:val="001B4DA5"/>
    <w:rsid w:val="001E503F"/>
    <w:rsid w:val="001E7E5D"/>
    <w:rsid w:val="00230D59"/>
    <w:rsid w:val="002535E6"/>
    <w:rsid w:val="002C6FF1"/>
    <w:rsid w:val="002E63C9"/>
    <w:rsid w:val="0049057A"/>
    <w:rsid w:val="00497F9A"/>
    <w:rsid w:val="004C31C7"/>
    <w:rsid w:val="004D39C3"/>
    <w:rsid w:val="005030FB"/>
    <w:rsid w:val="00527898"/>
    <w:rsid w:val="00577B8A"/>
    <w:rsid w:val="005A294D"/>
    <w:rsid w:val="005B2FB8"/>
    <w:rsid w:val="005D5DED"/>
    <w:rsid w:val="0063167C"/>
    <w:rsid w:val="00693A68"/>
    <w:rsid w:val="006C15DD"/>
    <w:rsid w:val="006D7795"/>
    <w:rsid w:val="007228AF"/>
    <w:rsid w:val="00777555"/>
    <w:rsid w:val="007A0BD3"/>
    <w:rsid w:val="007D793D"/>
    <w:rsid w:val="00932BD4"/>
    <w:rsid w:val="00955D97"/>
    <w:rsid w:val="00971683"/>
    <w:rsid w:val="009A3854"/>
    <w:rsid w:val="009D49FB"/>
    <w:rsid w:val="00A2182D"/>
    <w:rsid w:val="00A55BA8"/>
    <w:rsid w:val="00A95C7F"/>
    <w:rsid w:val="00A977FF"/>
    <w:rsid w:val="00AA6719"/>
    <w:rsid w:val="00B70A9D"/>
    <w:rsid w:val="00BF34F5"/>
    <w:rsid w:val="00C21034"/>
    <w:rsid w:val="00C37B3A"/>
    <w:rsid w:val="00C72C5E"/>
    <w:rsid w:val="00C82D09"/>
    <w:rsid w:val="00CB2935"/>
    <w:rsid w:val="00D346DC"/>
    <w:rsid w:val="00D456E7"/>
    <w:rsid w:val="00D64057"/>
    <w:rsid w:val="00D828AB"/>
    <w:rsid w:val="00D970F2"/>
    <w:rsid w:val="00DB6DE1"/>
    <w:rsid w:val="00DE6D9E"/>
    <w:rsid w:val="00E2099A"/>
    <w:rsid w:val="00E50CB1"/>
    <w:rsid w:val="00EB18A4"/>
    <w:rsid w:val="00EB6EB9"/>
    <w:rsid w:val="00EC4D31"/>
    <w:rsid w:val="00EC66AF"/>
    <w:rsid w:val="00ED7F9A"/>
    <w:rsid w:val="00F67F60"/>
    <w:rsid w:val="00FA0134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5</cp:revision>
  <dcterms:created xsi:type="dcterms:W3CDTF">2025-02-20T12:49:00Z</dcterms:created>
  <dcterms:modified xsi:type="dcterms:W3CDTF">2025-06-18T08:46:00Z</dcterms:modified>
</cp:coreProperties>
</file>